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C24A" w14:textId="77777777" w:rsidR="00526F71" w:rsidRPr="007062A0" w:rsidRDefault="00526F71" w:rsidP="00526F71">
      <w:pPr>
        <w:jc w:val="center"/>
        <w:rPr>
          <w:b/>
          <w:szCs w:val="32"/>
        </w:rPr>
      </w:pPr>
      <w:r w:rsidRPr="007062A0">
        <w:rPr>
          <w:b/>
          <w:szCs w:val="32"/>
        </w:rPr>
        <w:t>TOWN OF JOLIET</w:t>
      </w:r>
    </w:p>
    <w:p w14:paraId="71BF578A" w14:textId="1777FE2C" w:rsidR="00FB2416" w:rsidRPr="007062A0" w:rsidRDefault="00553BBE" w:rsidP="00FB2416">
      <w:pPr>
        <w:jc w:val="center"/>
        <w:rPr>
          <w:b/>
          <w:szCs w:val="32"/>
        </w:rPr>
      </w:pPr>
      <w:r w:rsidRPr="007062A0">
        <w:rPr>
          <w:b/>
          <w:szCs w:val="32"/>
        </w:rPr>
        <w:t>Special Meeting/Work Session</w:t>
      </w:r>
    </w:p>
    <w:p w14:paraId="548E2DFC" w14:textId="7AA4CFB8" w:rsidR="00526F71" w:rsidRPr="007062A0" w:rsidRDefault="00553BBE" w:rsidP="00526F71">
      <w:pPr>
        <w:jc w:val="center"/>
        <w:rPr>
          <w:b/>
          <w:szCs w:val="32"/>
        </w:rPr>
      </w:pPr>
      <w:r w:rsidRPr="007062A0">
        <w:rPr>
          <w:b/>
          <w:szCs w:val="32"/>
        </w:rPr>
        <w:t>Wednesday</w:t>
      </w:r>
      <w:r w:rsidR="006457BA" w:rsidRPr="007062A0">
        <w:rPr>
          <w:b/>
          <w:szCs w:val="32"/>
        </w:rPr>
        <w:t xml:space="preserve">, </w:t>
      </w:r>
      <w:r w:rsidRPr="007062A0">
        <w:rPr>
          <w:b/>
          <w:szCs w:val="32"/>
        </w:rPr>
        <w:t>July 22</w:t>
      </w:r>
      <w:r w:rsidRPr="007062A0">
        <w:rPr>
          <w:b/>
          <w:szCs w:val="32"/>
          <w:vertAlign w:val="superscript"/>
        </w:rPr>
        <w:t>nd</w:t>
      </w:r>
      <w:r w:rsidR="00386E19" w:rsidRPr="007062A0">
        <w:rPr>
          <w:b/>
          <w:szCs w:val="32"/>
        </w:rPr>
        <w:t>, 2026</w:t>
      </w:r>
    </w:p>
    <w:p w14:paraId="2965DD22" w14:textId="63880BD6" w:rsidR="00E838E2" w:rsidRPr="007062A0" w:rsidRDefault="00930083" w:rsidP="00526F71">
      <w:pPr>
        <w:jc w:val="center"/>
        <w:rPr>
          <w:b/>
          <w:szCs w:val="32"/>
        </w:rPr>
      </w:pPr>
      <w:r w:rsidRPr="007062A0">
        <w:rPr>
          <w:b/>
          <w:szCs w:val="32"/>
        </w:rPr>
        <w:t>Joliet Town Hall</w:t>
      </w:r>
    </w:p>
    <w:p w14:paraId="6D870944" w14:textId="7662BD35" w:rsidR="00526F71" w:rsidRPr="007062A0" w:rsidRDefault="003D56E5" w:rsidP="00526F71">
      <w:pPr>
        <w:jc w:val="center"/>
        <w:rPr>
          <w:b/>
          <w:szCs w:val="32"/>
        </w:rPr>
      </w:pPr>
      <w:r w:rsidRPr="007062A0">
        <w:rPr>
          <w:b/>
          <w:szCs w:val="32"/>
        </w:rPr>
        <w:t>2</w:t>
      </w:r>
      <w:r w:rsidR="004947B6" w:rsidRPr="007062A0">
        <w:rPr>
          <w:b/>
          <w:szCs w:val="32"/>
        </w:rPr>
        <w:t>:00</w:t>
      </w:r>
      <w:r w:rsidR="006457BA" w:rsidRPr="007062A0">
        <w:rPr>
          <w:b/>
          <w:szCs w:val="32"/>
        </w:rPr>
        <w:t xml:space="preserve"> PM</w:t>
      </w:r>
    </w:p>
    <w:p w14:paraId="707B650B" w14:textId="77777777" w:rsidR="00526F71" w:rsidRPr="007062A0" w:rsidRDefault="00526F71" w:rsidP="00526F71">
      <w:pPr>
        <w:jc w:val="center"/>
        <w:rPr>
          <w:szCs w:val="32"/>
        </w:rPr>
      </w:pPr>
    </w:p>
    <w:p w14:paraId="48E05433" w14:textId="77777777" w:rsidR="00526F71" w:rsidRPr="007062A0" w:rsidRDefault="00526F71" w:rsidP="00526F71">
      <w:pPr>
        <w:jc w:val="center"/>
        <w:rPr>
          <w:szCs w:val="32"/>
        </w:rPr>
      </w:pPr>
    </w:p>
    <w:p w14:paraId="25F6995C" w14:textId="60A6C1CE" w:rsidR="00E838E2" w:rsidRPr="007062A0" w:rsidRDefault="00526F71" w:rsidP="00E838E2">
      <w:pPr>
        <w:numPr>
          <w:ilvl w:val="0"/>
          <w:numId w:val="2"/>
        </w:numPr>
        <w:rPr>
          <w:b/>
          <w:szCs w:val="32"/>
        </w:rPr>
      </w:pPr>
      <w:r w:rsidRPr="007062A0">
        <w:rPr>
          <w:b/>
          <w:szCs w:val="32"/>
        </w:rPr>
        <w:t xml:space="preserve">Meeting Call to Order: </w:t>
      </w:r>
      <w:r w:rsidR="006E035C" w:rsidRPr="007062A0">
        <w:rPr>
          <w:szCs w:val="32"/>
        </w:rPr>
        <w:t>Meeting called to order.</w:t>
      </w:r>
      <w:r w:rsidRPr="007062A0">
        <w:rPr>
          <w:szCs w:val="32"/>
        </w:rPr>
        <w:t xml:space="preserve"> In attendance were Council members</w:t>
      </w:r>
      <w:r w:rsidR="00A41F2C" w:rsidRPr="007062A0">
        <w:rPr>
          <w:szCs w:val="32"/>
        </w:rPr>
        <w:t xml:space="preserve"> </w:t>
      </w:r>
      <w:r w:rsidR="00930083" w:rsidRPr="007062A0">
        <w:rPr>
          <w:szCs w:val="32"/>
        </w:rPr>
        <w:t>Shelly Turk</w:t>
      </w:r>
      <w:r w:rsidR="00386E19" w:rsidRPr="007062A0">
        <w:rPr>
          <w:szCs w:val="32"/>
        </w:rPr>
        <w:t xml:space="preserve">, </w:t>
      </w:r>
      <w:r w:rsidR="00687E3E" w:rsidRPr="007062A0">
        <w:rPr>
          <w:szCs w:val="32"/>
        </w:rPr>
        <w:t xml:space="preserve">Lynn Coughlin, </w:t>
      </w:r>
      <w:r w:rsidR="00386E19" w:rsidRPr="007062A0">
        <w:rPr>
          <w:szCs w:val="32"/>
        </w:rPr>
        <w:t>Bonnie Gray</w:t>
      </w:r>
      <w:r w:rsidR="00C400D9" w:rsidRPr="007062A0">
        <w:rPr>
          <w:szCs w:val="32"/>
        </w:rPr>
        <w:t xml:space="preserve">; </w:t>
      </w:r>
      <w:r w:rsidRPr="007062A0">
        <w:rPr>
          <w:szCs w:val="32"/>
        </w:rPr>
        <w:t xml:space="preserve">Clerk/Treasurer </w:t>
      </w:r>
      <w:r w:rsidR="00236D21" w:rsidRPr="007062A0">
        <w:rPr>
          <w:szCs w:val="32"/>
        </w:rPr>
        <w:t>Amber Foechterle</w:t>
      </w:r>
      <w:r w:rsidR="00386E19" w:rsidRPr="007062A0">
        <w:rPr>
          <w:szCs w:val="32"/>
        </w:rPr>
        <w:t>; Town Attorney Ray Kuntz</w:t>
      </w:r>
      <w:r w:rsidR="00C400D9" w:rsidRPr="007062A0">
        <w:rPr>
          <w:szCs w:val="32"/>
        </w:rPr>
        <w:t>; Public Works Director Charles Buechler</w:t>
      </w:r>
      <w:r w:rsidR="00C13CE8" w:rsidRPr="007062A0">
        <w:rPr>
          <w:szCs w:val="32"/>
        </w:rPr>
        <w:t>.</w:t>
      </w:r>
    </w:p>
    <w:p w14:paraId="3B090288" w14:textId="77777777" w:rsidR="00E838E2" w:rsidRPr="007062A0" w:rsidRDefault="00E838E2" w:rsidP="00E838E2">
      <w:pPr>
        <w:ind w:left="887"/>
        <w:rPr>
          <w:b/>
          <w:szCs w:val="32"/>
        </w:rPr>
      </w:pPr>
    </w:p>
    <w:p w14:paraId="308B983B" w14:textId="3F257789" w:rsidR="00E838E2" w:rsidRPr="007062A0" w:rsidRDefault="00E838E2" w:rsidP="00E838E2">
      <w:pPr>
        <w:numPr>
          <w:ilvl w:val="0"/>
          <w:numId w:val="2"/>
        </w:numPr>
        <w:rPr>
          <w:b/>
          <w:szCs w:val="32"/>
        </w:rPr>
      </w:pPr>
      <w:r w:rsidRPr="007062A0">
        <w:rPr>
          <w:b/>
          <w:szCs w:val="32"/>
        </w:rPr>
        <w:t>Public Comment: None</w:t>
      </w:r>
    </w:p>
    <w:p w14:paraId="44E59442" w14:textId="61033B9C" w:rsidR="00E838E2" w:rsidRPr="007062A0" w:rsidRDefault="00E838E2" w:rsidP="00E838E2">
      <w:pPr>
        <w:ind w:left="527"/>
        <w:rPr>
          <w:b/>
          <w:szCs w:val="32"/>
        </w:rPr>
      </w:pPr>
    </w:p>
    <w:p w14:paraId="13D28FAB" w14:textId="008BA318" w:rsidR="00386E19" w:rsidRPr="007062A0" w:rsidRDefault="00235EE4" w:rsidP="00746DC5">
      <w:pPr>
        <w:numPr>
          <w:ilvl w:val="0"/>
          <w:numId w:val="2"/>
        </w:numPr>
        <w:rPr>
          <w:b/>
          <w:color w:val="222222"/>
          <w:sz w:val="22"/>
        </w:rPr>
      </w:pPr>
      <w:r w:rsidRPr="007062A0">
        <w:rPr>
          <w:b/>
          <w:szCs w:val="32"/>
        </w:rPr>
        <w:t>DeBruycker Purchase Proposal</w:t>
      </w:r>
      <w:r w:rsidR="00D036B7" w:rsidRPr="007062A0">
        <w:rPr>
          <w:b/>
          <w:szCs w:val="32"/>
        </w:rPr>
        <w:t>/Town of Joliet Work Session</w:t>
      </w:r>
      <w:r w:rsidRPr="007062A0">
        <w:rPr>
          <w:b/>
          <w:szCs w:val="32"/>
        </w:rPr>
        <w:t>:</w:t>
      </w:r>
    </w:p>
    <w:p w14:paraId="283DAD41" w14:textId="576BC9DE" w:rsidR="00F00CB9" w:rsidRPr="007062A0" w:rsidRDefault="00235EE4" w:rsidP="000867B9">
      <w:pPr>
        <w:numPr>
          <w:ilvl w:val="1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Robin DeBruycker</w:t>
      </w:r>
      <w:r w:rsidR="004B0DC2" w:rsidRPr="007062A0">
        <w:rPr>
          <w:color w:val="222222"/>
          <w:sz w:val="22"/>
        </w:rPr>
        <w:t xml:space="preserve"> proposed </w:t>
      </w:r>
      <w:r w:rsidR="00CA753A" w:rsidRPr="007062A0">
        <w:rPr>
          <w:color w:val="222222"/>
          <w:sz w:val="22"/>
        </w:rPr>
        <w:t xml:space="preserve">that she </w:t>
      </w:r>
      <w:r w:rsidR="00E86122" w:rsidRPr="007062A0">
        <w:rPr>
          <w:color w:val="222222"/>
          <w:sz w:val="22"/>
        </w:rPr>
        <w:t>would provide the</w:t>
      </w:r>
      <w:r w:rsidR="00B02C6B" w:rsidRPr="007062A0">
        <w:rPr>
          <w:color w:val="222222"/>
          <w:sz w:val="22"/>
        </w:rPr>
        <w:t xml:space="preserve"> </w:t>
      </w:r>
      <w:r w:rsidR="004B0DC2" w:rsidRPr="007062A0">
        <w:rPr>
          <w:color w:val="222222"/>
          <w:sz w:val="22"/>
        </w:rPr>
        <w:t>following</w:t>
      </w:r>
      <w:r w:rsidR="00B02C6B" w:rsidRPr="007062A0">
        <w:rPr>
          <w:color w:val="222222"/>
          <w:sz w:val="22"/>
        </w:rPr>
        <w:t xml:space="preserve"> </w:t>
      </w:r>
      <w:r w:rsidR="00E86122" w:rsidRPr="007062A0">
        <w:rPr>
          <w:color w:val="222222"/>
          <w:sz w:val="22"/>
        </w:rPr>
        <w:t xml:space="preserve">services </w:t>
      </w:r>
      <w:r w:rsidR="00B02C6B" w:rsidRPr="007062A0">
        <w:rPr>
          <w:color w:val="222222"/>
          <w:sz w:val="22"/>
        </w:rPr>
        <w:t>if agreed upon</w:t>
      </w:r>
      <w:r w:rsidR="004B0DC2" w:rsidRPr="007062A0">
        <w:rPr>
          <w:color w:val="222222"/>
          <w:sz w:val="22"/>
        </w:rPr>
        <w:t>:</w:t>
      </w:r>
    </w:p>
    <w:p w14:paraId="020278B1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Purchase the land that Black Brew and Bigfoot Burger sit for $100,000.00</w:t>
      </w:r>
    </w:p>
    <w:p w14:paraId="33DCDB38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Install Sprinkler system.</w:t>
      </w:r>
    </w:p>
    <w:p w14:paraId="3AD2C0AC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Do all maintenance on the green space in that area</w:t>
      </w:r>
    </w:p>
    <w:p w14:paraId="42366259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Continue the sidewalk to the Joliet Community Center.</w:t>
      </w:r>
    </w:p>
    <w:p w14:paraId="3B67BE55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Gravel work for the entire area</w:t>
      </w:r>
    </w:p>
    <w:p w14:paraId="15FDA018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Have the area surveyed</w:t>
      </w:r>
    </w:p>
    <w:p w14:paraId="3DF36AB2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Pay for closing costs</w:t>
      </w:r>
    </w:p>
    <w:p w14:paraId="3E510E6C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Pay for Subdividing costs</w:t>
      </w:r>
    </w:p>
    <w:p w14:paraId="46A32451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Will not take out any trees</w:t>
      </w:r>
    </w:p>
    <w:p w14:paraId="526B860D" w14:textId="558E34F9" w:rsidR="00D423BA" w:rsidRPr="007062A0" w:rsidRDefault="00D423BA" w:rsidP="007062A0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Will keep the road through there open for the public</w:t>
      </w:r>
    </w:p>
    <w:p w14:paraId="10F5751B" w14:textId="0F23C96B" w:rsidR="00887427" w:rsidRPr="007062A0" w:rsidRDefault="000B5D64" w:rsidP="0035782D">
      <w:pPr>
        <w:numPr>
          <w:ilvl w:val="1"/>
          <w:numId w:val="2"/>
        </w:numPr>
        <w:rPr>
          <w:b/>
          <w:szCs w:val="32"/>
        </w:rPr>
      </w:pPr>
      <w:r w:rsidRPr="007062A0">
        <w:rPr>
          <w:color w:val="222222"/>
          <w:sz w:val="22"/>
        </w:rPr>
        <w:t xml:space="preserve">The DeBruyckers asked that the Town write an Mou before they paid for a survey. </w:t>
      </w:r>
      <w:r w:rsidR="00AE7C56" w:rsidRPr="007062A0">
        <w:rPr>
          <w:color w:val="222222"/>
          <w:sz w:val="22"/>
        </w:rPr>
        <w:t>That will be on the agenda for July 27</w:t>
      </w:r>
      <w:r w:rsidR="00AE7C56" w:rsidRPr="007062A0">
        <w:rPr>
          <w:color w:val="222222"/>
          <w:sz w:val="22"/>
          <w:vertAlign w:val="superscript"/>
        </w:rPr>
        <w:t>th</w:t>
      </w:r>
      <w:r w:rsidR="00AE7C56" w:rsidRPr="007062A0">
        <w:rPr>
          <w:color w:val="222222"/>
          <w:sz w:val="22"/>
        </w:rPr>
        <w:t>. Council questioned what would happen if they sold the businesses</w:t>
      </w:r>
      <w:r w:rsidR="00572900" w:rsidRPr="007062A0">
        <w:rPr>
          <w:color w:val="222222"/>
          <w:sz w:val="22"/>
        </w:rPr>
        <w:t xml:space="preserve"> since the town would have no say. </w:t>
      </w:r>
      <w:r w:rsidR="00FD095E" w:rsidRPr="007062A0">
        <w:rPr>
          <w:color w:val="222222"/>
          <w:sz w:val="22"/>
        </w:rPr>
        <w:t>Ray Kuntz suggested that the Town put Restrictive Covenants in place.</w:t>
      </w:r>
      <w:r w:rsidR="00572900" w:rsidRPr="007062A0">
        <w:rPr>
          <w:color w:val="222222"/>
          <w:sz w:val="22"/>
        </w:rPr>
        <w:t xml:space="preserve"> </w:t>
      </w:r>
      <w:r w:rsidR="007E65AF" w:rsidRPr="007062A0">
        <w:rPr>
          <w:color w:val="222222"/>
          <w:sz w:val="22"/>
        </w:rPr>
        <w:t xml:space="preserve">More discussion on </w:t>
      </w:r>
      <w:r w:rsidR="007062A0" w:rsidRPr="007062A0">
        <w:rPr>
          <w:color w:val="222222"/>
          <w:sz w:val="22"/>
        </w:rPr>
        <w:t>logistics and further steps. More will be discussed at the next meeting.</w:t>
      </w:r>
    </w:p>
    <w:p w14:paraId="339A4B0A" w14:textId="19409256" w:rsidR="00260E08" w:rsidRPr="007062A0" w:rsidRDefault="007C0737" w:rsidP="00260E08">
      <w:pPr>
        <w:numPr>
          <w:ilvl w:val="0"/>
          <w:numId w:val="2"/>
        </w:numPr>
        <w:rPr>
          <w:b/>
          <w:szCs w:val="32"/>
        </w:rPr>
      </w:pPr>
      <w:r w:rsidRPr="007062A0">
        <w:rPr>
          <w:b/>
          <w:szCs w:val="32"/>
        </w:rPr>
        <w:t>Meeting adjourned:</w:t>
      </w:r>
      <w:r w:rsidR="00DE5DFC" w:rsidRPr="007062A0">
        <w:rPr>
          <w:b/>
          <w:szCs w:val="32"/>
        </w:rPr>
        <w:t xml:space="preserve"> </w:t>
      </w:r>
      <w:r w:rsidR="00687E3E" w:rsidRPr="007062A0">
        <w:rPr>
          <w:szCs w:val="32"/>
        </w:rPr>
        <w:t>Shelly Turk</w:t>
      </w:r>
      <w:r w:rsidR="00930083" w:rsidRPr="007062A0">
        <w:rPr>
          <w:szCs w:val="32"/>
        </w:rPr>
        <w:t xml:space="preserve"> </w:t>
      </w:r>
      <w:r w:rsidR="00DE5DFC" w:rsidRPr="007062A0">
        <w:rPr>
          <w:szCs w:val="32"/>
        </w:rPr>
        <w:t xml:space="preserve">entered a motion to adjourn. </w:t>
      </w:r>
      <w:r w:rsidR="00687E3E" w:rsidRPr="007062A0">
        <w:rPr>
          <w:szCs w:val="32"/>
        </w:rPr>
        <w:t>Lynn Coughlin second.</w:t>
      </w:r>
      <w:r w:rsidR="008C1819" w:rsidRPr="007062A0">
        <w:rPr>
          <w:szCs w:val="32"/>
        </w:rPr>
        <w:t xml:space="preserve"> </w:t>
      </w:r>
      <w:r w:rsidR="00DE5DFC" w:rsidRPr="007062A0">
        <w:rPr>
          <w:szCs w:val="32"/>
        </w:rPr>
        <w:t>second. All in favor. Meeting adjourned.</w:t>
      </w:r>
    </w:p>
    <w:p w14:paraId="413D7FA2" w14:textId="77777777" w:rsidR="007C0737" w:rsidRPr="007062A0" w:rsidRDefault="007C0737" w:rsidP="007C0737">
      <w:pPr>
        <w:rPr>
          <w:b/>
          <w:szCs w:val="32"/>
        </w:rPr>
      </w:pPr>
    </w:p>
    <w:p w14:paraId="6F56467F" w14:textId="200FCA66" w:rsidR="007C0737" w:rsidRPr="007062A0" w:rsidRDefault="007C0737" w:rsidP="007C0737">
      <w:pPr>
        <w:rPr>
          <w:b/>
          <w:szCs w:val="32"/>
        </w:rPr>
      </w:pPr>
      <w:r w:rsidRPr="007062A0">
        <w:rPr>
          <w:b/>
          <w:szCs w:val="32"/>
        </w:rPr>
        <w:t xml:space="preserve">Approved and </w:t>
      </w:r>
      <w:r w:rsidR="00930083" w:rsidRPr="007062A0">
        <w:rPr>
          <w:b/>
          <w:szCs w:val="32"/>
        </w:rPr>
        <w:t>accepted on</w:t>
      </w:r>
      <w:r w:rsidRPr="007062A0">
        <w:rPr>
          <w:b/>
          <w:szCs w:val="32"/>
        </w:rPr>
        <w:t xml:space="preserve"> this </w:t>
      </w:r>
      <w:r w:rsidR="00E81FEF" w:rsidRPr="007062A0">
        <w:rPr>
          <w:b/>
          <w:szCs w:val="32"/>
        </w:rPr>
        <w:t>27</w:t>
      </w:r>
      <w:r w:rsidR="00E81FEF" w:rsidRPr="007062A0">
        <w:rPr>
          <w:b/>
          <w:szCs w:val="32"/>
          <w:vertAlign w:val="superscript"/>
        </w:rPr>
        <w:t>th</w:t>
      </w:r>
      <w:r w:rsidRPr="007062A0">
        <w:rPr>
          <w:b/>
          <w:szCs w:val="32"/>
        </w:rPr>
        <w:t xml:space="preserve"> day of </w:t>
      </w:r>
      <w:r w:rsidR="00E81FEF" w:rsidRPr="007062A0">
        <w:rPr>
          <w:b/>
          <w:szCs w:val="32"/>
        </w:rPr>
        <w:t>July</w:t>
      </w:r>
      <w:r w:rsidR="000F29D3" w:rsidRPr="007062A0">
        <w:rPr>
          <w:b/>
          <w:szCs w:val="32"/>
        </w:rPr>
        <w:t xml:space="preserve"> </w:t>
      </w:r>
      <w:r w:rsidR="00A7632D" w:rsidRPr="007062A0">
        <w:rPr>
          <w:b/>
          <w:szCs w:val="32"/>
        </w:rPr>
        <w:t>2026</w:t>
      </w:r>
      <w:r w:rsidR="00A41F2C" w:rsidRPr="007062A0">
        <w:rPr>
          <w:b/>
          <w:szCs w:val="32"/>
        </w:rPr>
        <w:t>.</w:t>
      </w:r>
    </w:p>
    <w:p w14:paraId="5BDB7A29" w14:textId="77777777" w:rsidR="006457BA" w:rsidRPr="007062A0" w:rsidRDefault="006457BA" w:rsidP="007C0737">
      <w:pPr>
        <w:rPr>
          <w:b/>
          <w:szCs w:val="32"/>
        </w:rPr>
      </w:pPr>
    </w:p>
    <w:p w14:paraId="0DEA52D6" w14:textId="77777777" w:rsidR="006457BA" w:rsidRPr="007062A0" w:rsidRDefault="006457BA" w:rsidP="007C0737">
      <w:pPr>
        <w:rPr>
          <w:b/>
          <w:szCs w:val="32"/>
        </w:rPr>
      </w:pPr>
    </w:p>
    <w:p w14:paraId="71788A58" w14:textId="77777777" w:rsidR="007C0737" w:rsidRPr="007062A0" w:rsidRDefault="007C0737" w:rsidP="007C0737">
      <w:pPr>
        <w:rPr>
          <w:b/>
          <w:szCs w:val="32"/>
        </w:rPr>
      </w:pPr>
    </w:p>
    <w:p w14:paraId="3860516C" w14:textId="77777777" w:rsidR="007C0737" w:rsidRPr="007062A0" w:rsidRDefault="007C0737" w:rsidP="007C0737">
      <w:pPr>
        <w:rPr>
          <w:b/>
          <w:szCs w:val="32"/>
        </w:rPr>
      </w:pPr>
      <w:r w:rsidRPr="007062A0">
        <w:rPr>
          <w:b/>
          <w:szCs w:val="32"/>
        </w:rPr>
        <w:t xml:space="preserve">________________________    </w:t>
      </w:r>
      <w:r w:rsidR="00F25437" w:rsidRPr="007062A0">
        <w:rPr>
          <w:b/>
          <w:szCs w:val="32"/>
        </w:rPr>
        <w:t xml:space="preserve">     </w:t>
      </w:r>
      <w:r w:rsidR="006457BA" w:rsidRPr="007062A0">
        <w:rPr>
          <w:b/>
          <w:szCs w:val="32"/>
        </w:rPr>
        <w:t xml:space="preserve">                                    </w:t>
      </w:r>
      <w:r w:rsidR="00F25437" w:rsidRPr="007062A0">
        <w:rPr>
          <w:b/>
          <w:szCs w:val="32"/>
        </w:rPr>
        <w:t xml:space="preserve"> </w:t>
      </w:r>
      <w:r w:rsidRPr="007062A0">
        <w:rPr>
          <w:b/>
          <w:szCs w:val="32"/>
        </w:rPr>
        <w:t>______________________</w:t>
      </w:r>
      <w:r w:rsidR="00F25437" w:rsidRPr="007062A0">
        <w:rPr>
          <w:b/>
          <w:szCs w:val="32"/>
        </w:rPr>
        <w:t>_________</w:t>
      </w:r>
    </w:p>
    <w:p w14:paraId="62207506" w14:textId="77777777" w:rsidR="007C0737" w:rsidRPr="007062A0" w:rsidRDefault="000F29D3" w:rsidP="007C0737">
      <w:pPr>
        <w:rPr>
          <w:b/>
          <w:szCs w:val="32"/>
        </w:rPr>
      </w:pPr>
      <w:r w:rsidRPr="007062A0">
        <w:rPr>
          <w:b/>
          <w:szCs w:val="32"/>
        </w:rPr>
        <w:t xml:space="preserve">Dakota Mitchem, Mayor                </w:t>
      </w:r>
      <w:r w:rsidR="006457BA" w:rsidRPr="007062A0">
        <w:rPr>
          <w:b/>
          <w:szCs w:val="32"/>
        </w:rPr>
        <w:t xml:space="preserve">                                   </w:t>
      </w:r>
      <w:r w:rsidR="00236D21" w:rsidRPr="007062A0">
        <w:rPr>
          <w:b/>
          <w:szCs w:val="32"/>
        </w:rPr>
        <w:t>Amber Foechterle</w:t>
      </w:r>
      <w:r w:rsidR="007C0737" w:rsidRPr="007062A0">
        <w:rPr>
          <w:b/>
          <w:szCs w:val="32"/>
        </w:rPr>
        <w:t xml:space="preserve">, </w:t>
      </w:r>
      <w:r w:rsidR="00F25437" w:rsidRPr="007062A0">
        <w:rPr>
          <w:b/>
          <w:szCs w:val="32"/>
        </w:rPr>
        <w:t>Clerk/Treasurer</w:t>
      </w:r>
    </w:p>
    <w:sectPr w:rsidR="007C0737" w:rsidRPr="007062A0" w:rsidSect="00C556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F78"/>
    <w:multiLevelType w:val="multilevel"/>
    <w:tmpl w:val="9B54616A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</w:lvl>
    <w:lvl w:ilvl="1">
      <w:start w:val="1"/>
      <w:numFmt w:val="lowerLetter"/>
      <w:lvlText w:val="%2."/>
      <w:lvlJc w:val="left"/>
      <w:pPr>
        <w:tabs>
          <w:tab w:val="num" w:pos="1607"/>
        </w:tabs>
        <w:ind w:left="1607" w:hanging="360"/>
      </w:pPr>
    </w:lvl>
    <w:lvl w:ilvl="2">
      <w:start w:val="1"/>
      <w:numFmt w:val="lowerRoman"/>
      <w:lvlText w:val="%3."/>
      <w:lvlJc w:val="right"/>
      <w:pPr>
        <w:tabs>
          <w:tab w:val="num" w:pos="2327"/>
        </w:tabs>
        <w:ind w:left="2327" w:hanging="180"/>
      </w:pPr>
    </w:lvl>
    <w:lvl w:ilvl="3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>
      <w:start w:val="1"/>
      <w:numFmt w:val="lowerLetter"/>
      <w:lvlText w:val="%5."/>
      <w:lvlJc w:val="left"/>
      <w:pPr>
        <w:tabs>
          <w:tab w:val="num" w:pos="3767"/>
        </w:tabs>
        <w:ind w:left="3767" w:hanging="360"/>
      </w:pPr>
    </w:lvl>
    <w:lvl w:ilvl="5">
      <w:start w:val="1"/>
      <w:numFmt w:val="lowerRoman"/>
      <w:lvlText w:val="%6."/>
      <w:lvlJc w:val="right"/>
      <w:pPr>
        <w:tabs>
          <w:tab w:val="num" w:pos="4487"/>
        </w:tabs>
        <w:ind w:left="4487" w:hanging="180"/>
      </w:pPr>
    </w:lvl>
    <w:lvl w:ilvl="6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>
      <w:start w:val="1"/>
      <w:numFmt w:val="lowerLetter"/>
      <w:lvlText w:val="%8."/>
      <w:lvlJc w:val="left"/>
      <w:pPr>
        <w:tabs>
          <w:tab w:val="num" w:pos="5927"/>
        </w:tabs>
        <w:ind w:left="5927" w:hanging="360"/>
      </w:pPr>
    </w:lvl>
    <w:lvl w:ilvl="8">
      <w:start w:val="1"/>
      <w:numFmt w:val="lowerRoman"/>
      <w:lvlText w:val="%9."/>
      <w:lvlJc w:val="right"/>
      <w:pPr>
        <w:tabs>
          <w:tab w:val="num" w:pos="6647"/>
        </w:tabs>
        <w:ind w:left="6647" w:hanging="180"/>
      </w:pPr>
    </w:lvl>
  </w:abstractNum>
  <w:abstractNum w:abstractNumId="1" w15:restartNumberingAfterBreak="0">
    <w:nsid w:val="2990278C"/>
    <w:multiLevelType w:val="hybridMultilevel"/>
    <w:tmpl w:val="CD165C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DB5242"/>
    <w:multiLevelType w:val="multilevel"/>
    <w:tmpl w:val="D02A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E46675"/>
    <w:multiLevelType w:val="hybridMultilevel"/>
    <w:tmpl w:val="E30015D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D5E5BBC"/>
    <w:multiLevelType w:val="hybridMultilevel"/>
    <w:tmpl w:val="F3049FD4"/>
    <w:lvl w:ilvl="0" w:tplc="1728A47A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07"/>
        </w:tabs>
        <w:ind w:left="160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7"/>
        </w:tabs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7"/>
        </w:tabs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7"/>
        </w:tabs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7"/>
        </w:tabs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7"/>
        </w:tabs>
        <w:ind w:left="6647" w:hanging="180"/>
      </w:pPr>
    </w:lvl>
  </w:abstractNum>
  <w:num w:numId="1" w16cid:durableId="2014994186">
    <w:abstractNumId w:val="1"/>
  </w:num>
  <w:num w:numId="2" w16cid:durableId="190069539">
    <w:abstractNumId w:val="4"/>
  </w:num>
  <w:num w:numId="3" w16cid:durableId="618949396">
    <w:abstractNumId w:val="0"/>
  </w:num>
  <w:num w:numId="4" w16cid:durableId="1191990830">
    <w:abstractNumId w:val="3"/>
  </w:num>
  <w:num w:numId="5" w16cid:durableId="1053115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71"/>
    <w:rsid w:val="00005967"/>
    <w:rsid w:val="0002350B"/>
    <w:rsid w:val="00042255"/>
    <w:rsid w:val="000546EB"/>
    <w:rsid w:val="000867B9"/>
    <w:rsid w:val="00095367"/>
    <w:rsid w:val="000B5D64"/>
    <w:rsid w:val="000C0480"/>
    <w:rsid w:val="000C1930"/>
    <w:rsid w:val="000C7861"/>
    <w:rsid w:val="000E4339"/>
    <w:rsid w:val="000E47F8"/>
    <w:rsid w:val="000F29D3"/>
    <w:rsid w:val="00104C4D"/>
    <w:rsid w:val="00162780"/>
    <w:rsid w:val="00187ECC"/>
    <w:rsid w:val="001A07EF"/>
    <w:rsid w:val="001A1CC8"/>
    <w:rsid w:val="001B4683"/>
    <w:rsid w:val="001D2BC2"/>
    <w:rsid w:val="002143B3"/>
    <w:rsid w:val="00230BAC"/>
    <w:rsid w:val="00235EE4"/>
    <w:rsid w:val="00236D21"/>
    <w:rsid w:val="002608B8"/>
    <w:rsid w:val="00260E08"/>
    <w:rsid w:val="002B4507"/>
    <w:rsid w:val="002E6838"/>
    <w:rsid w:val="002E780E"/>
    <w:rsid w:val="00314119"/>
    <w:rsid w:val="00326D01"/>
    <w:rsid w:val="003608A2"/>
    <w:rsid w:val="00372E50"/>
    <w:rsid w:val="00386E19"/>
    <w:rsid w:val="00390729"/>
    <w:rsid w:val="00396EBE"/>
    <w:rsid w:val="003B0A20"/>
    <w:rsid w:val="003D56E5"/>
    <w:rsid w:val="003F1615"/>
    <w:rsid w:val="00445930"/>
    <w:rsid w:val="00473DB3"/>
    <w:rsid w:val="004947B6"/>
    <w:rsid w:val="004A4B62"/>
    <w:rsid w:val="004B01E3"/>
    <w:rsid w:val="004B0DC2"/>
    <w:rsid w:val="004C522D"/>
    <w:rsid w:val="005020AD"/>
    <w:rsid w:val="005110F7"/>
    <w:rsid w:val="00526F71"/>
    <w:rsid w:val="00530F2A"/>
    <w:rsid w:val="005521F1"/>
    <w:rsid w:val="00553BBE"/>
    <w:rsid w:val="00572900"/>
    <w:rsid w:val="0057498B"/>
    <w:rsid w:val="00577684"/>
    <w:rsid w:val="00620A6C"/>
    <w:rsid w:val="00635481"/>
    <w:rsid w:val="00637D83"/>
    <w:rsid w:val="006457BA"/>
    <w:rsid w:val="00687E3E"/>
    <w:rsid w:val="00693C4B"/>
    <w:rsid w:val="006B3EBE"/>
    <w:rsid w:val="006E035C"/>
    <w:rsid w:val="007062A0"/>
    <w:rsid w:val="00745224"/>
    <w:rsid w:val="00752EEA"/>
    <w:rsid w:val="007630B7"/>
    <w:rsid w:val="00770179"/>
    <w:rsid w:val="00775BF0"/>
    <w:rsid w:val="007854BA"/>
    <w:rsid w:val="007C0737"/>
    <w:rsid w:val="007C4903"/>
    <w:rsid w:val="007E65AF"/>
    <w:rsid w:val="00806DC3"/>
    <w:rsid w:val="00812564"/>
    <w:rsid w:val="008135CD"/>
    <w:rsid w:val="00816EE7"/>
    <w:rsid w:val="00823C3A"/>
    <w:rsid w:val="00853E12"/>
    <w:rsid w:val="00862894"/>
    <w:rsid w:val="00887427"/>
    <w:rsid w:val="00896447"/>
    <w:rsid w:val="008C1819"/>
    <w:rsid w:val="008C4086"/>
    <w:rsid w:val="008C4364"/>
    <w:rsid w:val="00906625"/>
    <w:rsid w:val="0092096A"/>
    <w:rsid w:val="00930083"/>
    <w:rsid w:val="009965C6"/>
    <w:rsid w:val="009C3DCE"/>
    <w:rsid w:val="00A31F80"/>
    <w:rsid w:val="00A41F2C"/>
    <w:rsid w:val="00A56182"/>
    <w:rsid w:val="00A7632D"/>
    <w:rsid w:val="00AD1274"/>
    <w:rsid w:val="00AD5EE0"/>
    <w:rsid w:val="00AE6B81"/>
    <w:rsid w:val="00AE724F"/>
    <w:rsid w:val="00AE7C56"/>
    <w:rsid w:val="00B02C6B"/>
    <w:rsid w:val="00B2099E"/>
    <w:rsid w:val="00B36C09"/>
    <w:rsid w:val="00B37CCD"/>
    <w:rsid w:val="00B62826"/>
    <w:rsid w:val="00B64C25"/>
    <w:rsid w:val="00B71D02"/>
    <w:rsid w:val="00B80DA8"/>
    <w:rsid w:val="00B87BDC"/>
    <w:rsid w:val="00B95E02"/>
    <w:rsid w:val="00BA3B90"/>
    <w:rsid w:val="00BD269D"/>
    <w:rsid w:val="00C13CE8"/>
    <w:rsid w:val="00C20486"/>
    <w:rsid w:val="00C26DD5"/>
    <w:rsid w:val="00C400D9"/>
    <w:rsid w:val="00C5562A"/>
    <w:rsid w:val="00C675B5"/>
    <w:rsid w:val="00C77A6B"/>
    <w:rsid w:val="00C92DFE"/>
    <w:rsid w:val="00CA753A"/>
    <w:rsid w:val="00CC2246"/>
    <w:rsid w:val="00CC7DF1"/>
    <w:rsid w:val="00D022D3"/>
    <w:rsid w:val="00D036B7"/>
    <w:rsid w:val="00D224AC"/>
    <w:rsid w:val="00D32B4D"/>
    <w:rsid w:val="00D404A5"/>
    <w:rsid w:val="00D423BA"/>
    <w:rsid w:val="00D65547"/>
    <w:rsid w:val="00D65C0A"/>
    <w:rsid w:val="00D83F31"/>
    <w:rsid w:val="00D91048"/>
    <w:rsid w:val="00DB15FF"/>
    <w:rsid w:val="00DB4857"/>
    <w:rsid w:val="00DD317E"/>
    <w:rsid w:val="00DE3719"/>
    <w:rsid w:val="00DE5DFC"/>
    <w:rsid w:val="00E206D5"/>
    <w:rsid w:val="00E81FEF"/>
    <w:rsid w:val="00E82BB1"/>
    <w:rsid w:val="00E838E2"/>
    <w:rsid w:val="00E86122"/>
    <w:rsid w:val="00E94E27"/>
    <w:rsid w:val="00EA3874"/>
    <w:rsid w:val="00EB4D4B"/>
    <w:rsid w:val="00F00CB9"/>
    <w:rsid w:val="00F16A94"/>
    <w:rsid w:val="00F25437"/>
    <w:rsid w:val="00F932A3"/>
    <w:rsid w:val="00F96710"/>
    <w:rsid w:val="00FA45DA"/>
    <w:rsid w:val="00FB2416"/>
    <w:rsid w:val="00FD095E"/>
    <w:rsid w:val="00FD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AFF22"/>
  <w15:docId w15:val="{4D039547-306B-4BED-AD8B-2C416402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562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422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422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422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422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4225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422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422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422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4225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4AC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042255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042255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qFormat/>
    <w:rsid w:val="0004225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0422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422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422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4225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04225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0422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04225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422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422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42255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25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255"/>
    <w:rPr>
      <w:i/>
      <w:iCs/>
      <w:color w:val="4F81BD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42255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042255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422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255"/>
    <w:rPr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qFormat/>
    <w:rsid w:val="00042255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04225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4225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04225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42255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0422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42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225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254</Words>
  <Characters>1395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51</cp:revision>
  <cp:lastPrinted>2026-07-23T16:08:00Z</cp:lastPrinted>
  <dcterms:created xsi:type="dcterms:W3CDTF">2026-07-23T15:37:00Z</dcterms:created>
  <dcterms:modified xsi:type="dcterms:W3CDTF">2026-07-23T17:09:00Z</dcterms:modified>
</cp:coreProperties>
</file>